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746B7" w14:textId="77777777" w:rsidR="000A12CB" w:rsidRDefault="000A12CB" w:rsidP="000A12CB">
      <w:pPr>
        <w:spacing w:line="400" w:lineRule="exact"/>
        <w:jc w:val="left"/>
        <w:rPr>
          <w:rFonts w:ascii="黑体" w:eastAsia="黑体" w:hAnsi="黑体"/>
          <w:sz w:val="24"/>
        </w:rPr>
      </w:pPr>
      <w:r>
        <w:rPr>
          <w:rFonts w:ascii="黑体" w:eastAsia="黑体" w:hAnsi="黑体" w:hint="eastAsia"/>
          <w:sz w:val="32"/>
          <w:szCs w:val="32"/>
        </w:rPr>
        <w:t>附</w:t>
      </w:r>
      <w:bookmarkStart w:id="0" w:name="_GoBack"/>
      <w:bookmarkEnd w:id="0"/>
      <w:r>
        <w:rPr>
          <w:rFonts w:ascii="黑体" w:eastAsia="黑体" w:hAnsi="黑体" w:hint="eastAsia"/>
          <w:sz w:val="32"/>
          <w:szCs w:val="32"/>
        </w:rPr>
        <w:t>件</w:t>
      </w:r>
      <w:r>
        <w:rPr>
          <w:rFonts w:ascii="黑体" w:eastAsia="黑体" w:hAnsi="黑体" w:hint="eastAsia"/>
          <w:sz w:val="24"/>
        </w:rPr>
        <w:t xml:space="preserve"> </w:t>
      </w:r>
    </w:p>
    <w:p w14:paraId="2850B093" w14:textId="77777777" w:rsidR="000A12CB" w:rsidRDefault="000A12CB" w:rsidP="000A12CB">
      <w:pPr>
        <w:spacing w:line="400" w:lineRule="exact"/>
        <w:jc w:val="left"/>
        <w:rPr>
          <w:rFonts w:ascii="黑体" w:eastAsia="黑体" w:hAnsi="黑体" w:hint="eastAsia"/>
          <w:sz w:val="24"/>
        </w:rPr>
      </w:pPr>
    </w:p>
    <w:tbl>
      <w:tblPr>
        <w:tblpPr w:leftFromText="180" w:rightFromText="180" w:vertAnchor="page" w:horzAnchor="margin" w:tblpXSpec="center" w:tblpY="2761"/>
        <w:tblW w:w="1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0"/>
        <w:gridCol w:w="992"/>
        <w:gridCol w:w="992"/>
        <w:gridCol w:w="7055"/>
        <w:gridCol w:w="1311"/>
      </w:tblGrid>
      <w:tr w:rsidR="000A12CB" w14:paraId="206AE9DF" w14:textId="77777777" w:rsidTr="000A12CB">
        <w:trPr>
          <w:trHeight w:val="983"/>
        </w:trPr>
        <w:tc>
          <w:tcPr>
            <w:tcW w:w="959" w:type="dxa"/>
            <w:tcBorders>
              <w:top w:val="single" w:sz="4" w:space="0" w:color="000000"/>
              <w:left w:val="single" w:sz="4" w:space="0" w:color="000000"/>
              <w:bottom w:val="single" w:sz="4" w:space="0" w:color="000000"/>
              <w:right w:val="single" w:sz="4" w:space="0" w:color="000000"/>
            </w:tcBorders>
            <w:vAlign w:val="center"/>
            <w:hideMark/>
          </w:tcPr>
          <w:p w14:paraId="3A92C5EE" w14:textId="77777777" w:rsidR="000A12CB" w:rsidRDefault="000A12CB">
            <w:pPr>
              <w:spacing w:line="400" w:lineRule="exact"/>
              <w:jc w:val="center"/>
              <w:rPr>
                <w:rFonts w:ascii="黑体" w:eastAsia="黑体" w:hAnsi="黑体" w:hint="eastAsia"/>
                <w:sz w:val="28"/>
                <w:szCs w:val="28"/>
              </w:rPr>
            </w:pPr>
            <w:r>
              <w:rPr>
                <w:rFonts w:ascii="黑体" w:eastAsia="黑体" w:hAnsi="黑体" w:hint="eastAsia"/>
                <w:sz w:val="28"/>
                <w:szCs w:val="28"/>
              </w:rPr>
              <w:t>序 号</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BBFFCBA" w14:textId="77777777" w:rsidR="000A12CB" w:rsidRDefault="000A12CB">
            <w:pPr>
              <w:spacing w:line="400" w:lineRule="exact"/>
              <w:jc w:val="center"/>
              <w:rPr>
                <w:rFonts w:ascii="黑体" w:eastAsia="黑体" w:hAnsi="黑体" w:hint="eastAsia"/>
                <w:sz w:val="28"/>
                <w:szCs w:val="28"/>
              </w:rPr>
            </w:pPr>
            <w:r>
              <w:rPr>
                <w:rFonts w:ascii="黑体" w:eastAsia="黑体" w:hAnsi="黑体" w:hint="eastAsia"/>
                <w:sz w:val="28"/>
                <w:szCs w:val="28"/>
              </w:rPr>
              <w:t>内 容</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F4F270F" w14:textId="77777777" w:rsidR="000A12CB" w:rsidRDefault="000A12CB">
            <w:pPr>
              <w:spacing w:line="400" w:lineRule="exact"/>
              <w:jc w:val="center"/>
              <w:rPr>
                <w:rFonts w:ascii="黑体" w:eastAsia="黑体" w:hAnsi="黑体" w:hint="eastAsia"/>
                <w:sz w:val="28"/>
                <w:szCs w:val="28"/>
              </w:rPr>
            </w:pPr>
            <w:r>
              <w:rPr>
                <w:rFonts w:ascii="黑体" w:eastAsia="黑体" w:hAnsi="黑体" w:hint="eastAsia"/>
                <w:sz w:val="28"/>
                <w:szCs w:val="28"/>
              </w:rPr>
              <w:t>实施</w:t>
            </w:r>
          </w:p>
          <w:p w14:paraId="1A9A7332" w14:textId="77777777" w:rsidR="000A12CB" w:rsidRDefault="000A12CB">
            <w:pPr>
              <w:spacing w:line="400" w:lineRule="exact"/>
              <w:jc w:val="center"/>
              <w:rPr>
                <w:rFonts w:ascii="黑体" w:eastAsia="黑体" w:hAnsi="黑体" w:hint="eastAsia"/>
                <w:sz w:val="28"/>
                <w:szCs w:val="28"/>
              </w:rPr>
            </w:pPr>
            <w:r>
              <w:rPr>
                <w:rFonts w:ascii="黑体" w:eastAsia="黑体" w:hAnsi="黑体" w:hint="eastAsia"/>
                <w:sz w:val="28"/>
                <w:szCs w:val="28"/>
              </w:rPr>
              <w:t>项目</w:t>
            </w: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32420BAC" w14:textId="77777777" w:rsidR="000A12CB" w:rsidRDefault="000A12CB">
            <w:pPr>
              <w:spacing w:line="400" w:lineRule="exact"/>
              <w:jc w:val="center"/>
              <w:rPr>
                <w:rFonts w:ascii="黑体" w:eastAsia="黑体" w:hAnsi="黑体" w:hint="eastAsia"/>
                <w:sz w:val="28"/>
                <w:szCs w:val="28"/>
              </w:rPr>
            </w:pPr>
            <w:r>
              <w:rPr>
                <w:rFonts w:ascii="黑体" w:eastAsia="黑体" w:hAnsi="黑体" w:hint="eastAsia"/>
                <w:sz w:val="28"/>
                <w:szCs w:val="28"/>
              </w:rPr>
              <w:t>主要活动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2AC69C67" w14:textId="77777777" w:rsidR="000A12CB" w:rsidRDefault="000A12CB">
            <w:pPr>
              <w:spacing w:line="400" w:lineRule="exact"/>
              <w:jc w:val="center"/>
              <w:rPr>
                <w:rFonts w:ascii="黑体" w:eastAsia="黑体" w:hAnsi="黑体" w:hint="eastAsia"/>
                <w:sz w:val="28"/>
                <w:szCs w:val="28"/>
              </w:rPr>
            </w:pPr>
            <w:r>
              <w:rPr>
                <w:rFonts w:ascii="黑体" w:eastAsia="黑体" w:hAnsi="黑体" w:hint="eastAsia"/>
                <w:sz w:val="28"/>
                <w:szCs w:val="28"/>
              </w:rPr>
              <w:t>时 间</w:t>
            </w:r>
          </w:p>
        </w:tc>
      </w:tr>
      <w:tr w:rsidR="000A12CB" w14:paraId="2616FD83" w14:textId="77777777" w:rsidTr="000A12CB">
        <w:trPr>
          <w:trHeight w:val="395"/>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14:paraId="409ACA4E"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0D4FF851" w14:textId="77777777" w:rsidR="000A12CB" w:rsidRDefault="000A12CB">
            <w:pPr>
              <w:spacing w:line="400" w:lineRule="exact"/>
              <w:ind w:left="240" w:hangingChars="100" w:hanging="240"/>
              <w:jc w:val="left"/>
              <w:rPr>
                <w:rFonts w:ascii="华文仿宋" w:eastAsia="华文仿宋" w:hAnsi="华文仿宋" w:hint="eastAsia"/>
                <w:sz w:val="24"/>
              </w:rPr>
            </w:pPr>
            <w:r>
              <w:rPr>
                <w:rFonts w:ascii="华文仿宋" w:eastAsia="华文仿宋" w:hAnsi="华文仿宋" w:hint="eastAsia"/>
                <w:sz w:val="24"/>
              </w:rPr>
              <w:t>“四史”教</w:t>
            </w:r>
          </w:p>
          <w:p w14:paraId="4FF5F711" w14:textId="77777777" w:rsidR="000A12CB" w:rsidRDefault="000A12CB">
            <w:pPr>
              <w:spacing w:line="400" w:lineRule="exact"/>
              <w:ind w:leftChars="100" w:left="210"/>
              <w:jc w:val="left"/>
              <w:rPr>
                <w:rFonts w:ascii="华文仿宋" w:eastAsia="华文仿宋" w:hAnsi="华文仿宋" w:hint="eastAsia"/>
                <w:sz w:val="24"/>
              </w:rPr>
            </w:pPr>
            <w:r>
              <w:rPr>
                <w:rFonts w:ascii="华文仿宋" w:eastAsia="华文仿宋" w:hAnsi="华文仿宋" w:hint="eastAsia"/>
                <w:sz w:val="24"/>
              </w:rPr>
              <w:t>育</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2A14377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理想信念教育</w:t>
            </w: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64A1C153" w14:textId="77777777" w:rsidR="000A12CB" w:rsidRDefault="000A12CB">
            <w:pPr>
              <w:spacing w:line="320" w:lineRule="exact"/>
              <w:rPr>
                <w:rFonts w:ascii="华文仿宋" w:eastAsia="华文仿宋" w:hAnsi="华文仿宋" w:hint="eastAsia"/>
                <w:sz w:val="24"/>
              </w:rPr>
            </w:pPr>
            <w:r>
              <w:rPr>
                <w:rFonts w:ascii="华文仿宋" w:eastAsia="华文仿宋" w:hAnsi="华文仿宋" w:hint="eastAsia"/>
                <w:sz w:val="24"/>
              </w:rPr>
              <w:t>学习党史、新中国史、改革开放史、社会主义发展史专题教育活动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2C828437"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454C7241" w14:textId="77777777" w:rsidTr="000A12CB">
        <w:trPr>
          <w:trHeight w:val="395"/>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5B0841A9"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6CBDDA3"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602AFF9"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2025C3AB"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“青春献礼二十大，强国有我新征程”主题教育活动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63D03349"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17C33E0A" w14:textId="77777777" w:rsidTr="000A12CB">
        <w:trPr>
          <w:trHeight w:val="395"/>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20C7EF52"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134F01C"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6EC3B69"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3FB011CC"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w:t>
            </w:r>
            <w:r>
              <w:rPr>
                <w:rFonts w:ascii="华文仿宋" w:eastAsia="华文仿宋" w:hAnsi="华文仿宋" w:hint="eastAsia"/>
                <w:sz w:val="24"/>
                <w:szCs w:val="32"/>
              </w:rPr>
              <w:t>喜迎二十大，永远跟党走，奋进新征程</w:t>
            </w:r>
            <w:r>
              <w:rPr>
                <w:rFonts w:ascii="华文仿宋" w:eastAsia="华文仿宋" w:hAnsi="华文仿宋" w:hint="eastAsia"/>
                <w:sz w:val="24"/>
              </w:rPr>
              <w:t>”主题团日活动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60A7931A"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059C0657" w14:textId="77777777" w:rsidTr="000A12CB">
        <w:trPr>
          <w:trHeight w:val="683"/>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382FC732"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BF9A088"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290534D"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05D89F45" w14:textId="77777777" w:rsidR="000A12CB" w:rsidRDefault="000A12CB">
            <w:pPr>
              <w:spacing w:line="320" w:lineRule="exact"/>
              <w:rPr>
                <w:rFonts w:ascii="华文仿宋" w:eastAsia="华文仿宋" w:hAnsi="华文仿宋" w:hint="eastAsia"/>
                <w:sz w:val="24"/>
              </w:rPr>
            </w:pPr>
            <w:r>
              <w:rPr>
                <w:rFonts w:ascii="华文仿宋" w:eastAsia="华文仿宋" w:hAnsi="华文仿宋" w:hint="eastAsia"/>
                <w:sz w:val="24"/>
              </w:rPr>
              <w:t>信仰公开课——“喜迎二十大，永远跟党走，奋进新征程”红色党史系列专题讲座</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6262DBED"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3DBAA00B" w14:textId="77777777" w:rsidTr="000A12CB">
        <w:trPr>
          <w:trHeight w:val="395"/>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4DABF90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97CFE3F"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B329107"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4DF280B9"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“不忘初心跟党走，青春建功新时代”团史系列讲座</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6B412879"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4月-5月</w:t>
            </w:r>
          </w:p>
        </w:tc>
      </w:tr>
      <w:tr w:rsidR="000A12CB" w14:paraId="08AAA167" w14:textId="77777777" w:rsidTr="000A12CB">
        <w:trPr>
          <w:trHeight w:val="395"/>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3B9AAA07"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77994D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E4F4B07"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52FE265B"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“喜迎二十大，学习正当时”青年学习沙龙</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7B125097"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3A01283E" w14:textId="77777777" w:rsidTr="000A12CB">
        <w:trPr>
          <w:trHeight w:val="395"/>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14FE994E"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64BF13F"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A72C24C"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0F94B13C" w14:textId="77777777" w:rsidR="000A12CB" w:rsidRDefault="000A12CB">
            <w:pPr>
              <w:spacing w:line="320" w:lineRule="exact"/>
              <w:rPr>
                <w:rFonts w:ascii="华文仿宋" w:eastAsia="华文仿宋" w:hAnsi="华文仿宋" w:hint="eastAsia"/>
                <w:sz w:val="24"/>
              </w:rPr>
            </w:pPr>
            <w:r>
              <w:rPr>
                <w:rFonts w:ascii="华文仿宋" w:eastAsia="华文仿宋" w:hAnsi="华文仿宋" w:hint="eastAsia"/>
                <w:sz w:val="24"/>
              </w:rPr>
              <w:t>2022年青年马克思主义者培训班暨精英人才学校创优示范培训班系列活动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565FF32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10月-12月</w:t>
            </w:r>
          </w:p>
        </w:tc>
      </w:tr>
      <w:tr w:rsidR="000A12CB" w14:paraId="7180F44A" w14:textId="77777777" w:rsidTr="000A12CB">
        <w:trPr>
          <w:trHeight w:val="395"/>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5971A80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84784F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AC48D3C"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116B15BC"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“学党史、强信念、跟党走”全校共青团</w:t>
            </w:r>
            <w:proofErr w:type="gramStart"/>
            <w:r>
              <w:rPr>
                <w:rFonts w:ascii="华文仿宋" w:eastAsia="华文仿宋" w:hAnsi="华文仿宋" w:hint="eastAsia"/>
                <w:sz w:val="24"/>
              </w:rPr>
              <w:t>干部思政技能</w:t>
            </w:r>
            <w:proofErr w:type="gramEnd"/>
            <w:r>
              <w:rPr>
                <w:rFonts w:ascii="华文仿宋" w:eastAsia="华文仿宋" w:hAnsi="华文仿宋" w:hint="eastAsia"/>
                <w:sz w:val="24"/>
              </w:rPr>
              <w:t>大比武</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542D862B"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0BBEA1B0" w14:textId="77777777" w:rsidTr="000A12CB">
        <w:trPr>
          <w:trHeight w:val="381"/>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7B289E76"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053FE2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1498CDD"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4DADAF55"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“国家公祭日”爱国主义教育系列活动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1B2C40C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12月</w:t>
            </w:r>
          </w:p>
        </w:tc>
      </w:tr>
      <w:tr w:rsidR="000A12CB" w14:paraId="64612532" w14:textId="77777777" w:rsidTr="000A12CB">
        <w:trPr>
          <w:trHeight w:val="674"/>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14:paraId="2B4D8CAB"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2</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91A4AA5"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校史</w:t>
            </w:r>
          </w:p>
          <w:p w14:paraId="60AE8391"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校情</w:t>
            </w:r>
          </w:p>
          <w:p w14:paraId="21FA3389"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教育</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697CACA"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黄炎培职教</w:t>
            </w:r>
          </w:p>
          <w:p w14:paraId="584B6DD0"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思想</w:t>
            </w: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60C0BADF"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黄炎培职教思想宣讲会</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5CCDF5F2"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9月</w:t>
            </w:r>
          </w:p>
        </w:tc>
      </w:tr>
      <w:tr w:rsidR="000A12CB" w14:paraId="04D5B695" w14:textId="77777777" w:rsidTr="000A12CB">
        <w:trPr>
          <w:trHeight w:val="413"/>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7DDCD8A9"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C70C202"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CCF8EE2"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31A94ADF"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“了解南工历史，感悟南工精神”爱校荣</w:t>
            </w:r>
            <w:proofErr w:type="gramStart"/>
            <w:r>
              <w:rPr>
                <w:rFonts w:ascii="华文仿宋" w:eastAsia="华文仿宋" w:hAnsi="华文仿宋" w:hint="eastAsia"/>
                <w:sz w:val="24"/>
              </w:rPr>
              <w:t>校主题</w:t>
            </w:r>
            <w:proofErr w:type="gramEnd"/>
            <w:r>
              <w:rPr>
                <w:rFonts w:ascii="华文仿宋" w:eastAsia="华文仿宋" w:hAnsi="华文仿宋" w:hint="eastAsia"/>
                <w:sz w:val="24"/>
              </w:rPr>
              <w:t>教育活动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46AA0D8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10月</w:t>
            </w:r>
          </w:p>
        </w:tc>
      </w:tr>
      <w:tr w:rsidR="000A12CB" w14:paraId="64305347"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15CA30FF"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8C66954" w14:textId="77777777" w:rsidR="000A12CB" w:rsidRDefault="000A12CB">
            <w:pPr>
              <w:widowControl/>
              <w:jc w:val="left"/>
              <w:rPr>
                <w:rFonts w:ascii="华文仿宋" w:eastAsia="华文仿宋" w:hAnsi="华文仿宋"/>
                <w:sz w:val="24"/>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EC361F4"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创新创业活动</w:t>
            </w: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6891AE72"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“互联网+”“挑战杯”等大学生创新创业系列竞赛</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37DE3F54"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4月-9月</w:t>
            </w:r>
          </w:p>
        </w:tc>
      </w:tr>
      <w:tr w:rsidR="000A12CB" w14:paraId="0F776798"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2CF7BBDC"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6EEC46F"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0F2A42E"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7791219E"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“创新创业专家”进校园</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15C3B159"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68023C43"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72CDF7E6"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62AC2FE8"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02B6D324"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3ACEC938"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“百校千企万岗”大学生就业帮扶行动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2A0A4B94"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634E1BD9"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38CECBD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06E56A9"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3FF78A5"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0AC43779"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“互联网+”大赛训练营</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2490D528"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117FFC75" w14:textId="77777777" w:rsidTr="000A12CB">
        <w:trPr>
          <w:trHeight w:val="397"/>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14:paraId="468F3623"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3</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F1CC28A"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诚信</w:t>
            </w:r>
          </w:p>
          <w:p w14:paraId="0D602292"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教育</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3C1AE70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学风</w:t>
            </w:r>
          </w:p>
          <w:p w14:paraId="6F1D9C8E"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建设</w:t>
            </w:r>
          </w:p>
          <w:p w14:paraId="5E0BE972"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活动</w:t>
            </w:r>
          </w:p>
        </w:tc>
        <w:tc>
          <w:tcPr>
            <w:tcW w:w="7052" w:type="dxa"/>
            <w:tcBorders>
              <w:top w:val="single" w:sz="4" w:space="0" w:color="000000"/>
              <w:left w:val="single" w:sz="4" w:space="0" w:color="000000"/>
              <w:bottom w:val="single" w:sz="4" w:space="0" w:color="000000"/>
              <w:right w:val="single" w:sz="4" w:space="0" w:color="000000"/>
            </w:tcBorders>
            <w:hideMark/>
          </w:tcPr>
          <w:p w14:paraId="0A07AFFB"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 xml:space="preserve">学生资助诚信教育主题活动  </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63F6E36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6月</w:t>
            </w:r>
          </w:p>
        </w:tc>
      </w:tr>
      <w:tr w:rsidR="000A12CB" w14:paraId="450F4AB4"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7604D3E4"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241C54B"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03AA4A4"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hideMark/>
          </w:tcPr>
          <w:p w14:paraId="04CAEB9E"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“奋进担当 身边榜样”大学生年度人物、先进集体风采展评活动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77BDBD2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10月</w:t>
            </w:r>
          </w:p>
        </w:tc>
      </w:tr>
      <w:tr w:rsidR="000A12CB" w14:paraId="13E7DFC5"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76B1AFD5"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9B3736B"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45F9F39"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336C0EE5"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考风考纪诚信教育活动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53844214"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58FCD9E0"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41804EA0"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72552398"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7436565"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hideMark/>
          </w:tcPr>
          <w:p w14:paraId="7F95B22C"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“沐浴晨曦，润泽书香”晨曦阅读活动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2CE14410"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4C5560E8" w14:textId="77777777" w:rsidTr="000A12CB">
        <w:trPr>
          <w:trHeight w:val="397"/>
        </w:trPr>
        <w:tc>
          <w:tcPr>
            <w:tcW w:w="959" w:type="dxa"/>
            <w:vMerge w:val="restart"/>
            <w:tcBorders>
              <w:top w:val="single" w:sz="4" w:space="0" w:color="000000"/>
              <w:left w:val="single" w:sz="4" w:space="0" w:color="000000"/>
              <w:bottom w:val="single" w:sz="4" w:space="0" w:color="000000"/>
              <w:right w:val="single" w:sz="4" w:space="0" w:color="000000"/>
            </w:tcBorders>
            <w:vAlign w:val="center"/>
            <w:hideMark/>
          </w:tcPr>
          <w:p w14:paraId="773F4BD3" w14:textId="77777777" w:rsidR="000A12CB" w:rsidRDefault="000A12CB">
            <w:pPr>
              <w:widowControl/>
              <w:spacing w:line="400" w:lineRule="exact"/>
              <w:jc w:val="center"/>
              <w:rPr>
                <w:rFonts w:ascii="华文仿宋" w:eastAsia="华文仿宋" w:hAnsi="华文仿宋" w:hint="eastAsia"/>
                <w:sz w:val="24"/>
              </w:rPr>
            </w:pPr>
            <w:r>
              <w:rPr>
                <w:rFonts w:ascii="华文仿宋" w:eastAsia="华文仿宋" w:hAnsi="华文仿宋" w:hint="eastAsia"/>
                <w:sz w:val="24"/>
              </w:rPr>
              <w:t>4</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24CDB9B"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大爱</w:t>
            </w:r>
          </w:p>
          <w:p w14:paraId="6991B02F" w14:textId="77777777" w:rsidR="000A12CB" w:rsidRDefault="000A12CB">
            <w:pPr>
              <w:widowControl/>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1520E3FA"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心理健康</w:t>
            </w:r>
          </w:p>
          <w:p w14:paraId="29D6ACB0" w14:textId="77777777" w:rsidR="000A12CB" w:rsidRDefault="000A12CB">
            <w:pPr>
              <w:widowControl/>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2BAB9EA0"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“云心声”心理知识竞赛</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71F12CE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67E69B7B"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027371D6"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21E2D225"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5A4A026"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67A09FF4"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3·20广场心理咨询及宣传活动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18253ECA"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79AAE6BB"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14E79E32"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14AC95D8"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3BFD435B"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7E0DC343"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“一路阳光，关爱成长”大学生心理健康主题教育活动</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7108CCE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12F4EB3C" w14:textId="77777777" w:rsidTr="000A12CB">
        <w:trPr>
          <w:trHeight w:val="397"/>
        </w:trPr>
        <w:tc>
          <w:tcPr>
            <w:tcW w:w="959" w:type="dxa"/>
            <w:vMerge/>
            <w:tcBorders>
              <w:top w:val="single" w:sz="4" w:space="0" w:color="000000"/>
              <w:left w:val="single" w:sz="4" w:space="0" w:color="000000"/>
              <w:bottom w:val="single" w:sz="4" w:space="0" w:color="000000"/>
              <w:right w:val="single" w:sz="4" w:space="0" w:color="000000"/>
            </w:tcBorders>
            <w:vAlign w:val="center"/>
            <w:hideMark/>
          </w:tcPr>
          <w:p w14:paraId="2C628228"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5A27F380" w14:textId="77777777" w:rsidR="000A12CB" w:rsidRDefault="000A12CB">
            <w:pPr>
              <w:widowControl/>
              <w:jc w:val="left"/>
              <w:rPr>
                <w:rFonts w:ascii="华文仿宋" w:eastAsia="华文仿宋" w:hAnsi="华文仿宋"/>
                <w:sz w:val="24"/>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14:paraId="49B54D77" w14:textId="77777777" w:rsidR="000A12CB" w:rsidRDefault="000A12CB">
            <w:pPr>
              <w:widowControl/>
              <w:jc w:val="left"/>
              <w:rPr>
                <w:rFonts w:ascii="华文仿宋" w:eastAsia="华文仿宋" w:hAnsi="华文仿宋"/>
                <w:sz w:val="24"/>
              </w:rPr>
            </w:pPr>
          </w:p>
        </w:tc>
        <w:tc>
          <w:tcPr>
            <w:tcW w:w="7052" w:type="dxa"/>
            <w:tcBorders>
              <w:top w:val="single" w:sz="4" w:space="0" w:color="000000"/>
              <w:left w:val="single" w:sz="4" w:space="0" w:color="000000"/>
              <w:bottom w:val="single" w:sz="4" w:space="0" w:color="000000"/>
              <w:right w:val="single" w:sz="4" w:space="0" w:color="000000"/>
            </w:tcBorders>
            <w:vAlign w:val="center"/>
            <w:hideMark/>
          </w:tcPr>
          <w:p w14:paraId="4B69B183"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心理委员素质能力竞赛</w:t>
            </w:r>
          </w:p>
        </w:tc>
        <w:tc>
          <w:tcPr>
            <w:tcW w:w="1310" w:type="dxa"/>
            <w:tcBorders>
              <w:top w:val="single" w:sz="4" w:space="0" w:color="000000"/>
              <w:left w:val="single" w:sz="4" w:space="0" w:color="000000"/>
              <w:bottom w:val="single" w:sz="4" w:space="0" w:color="000000"/>
              <w:right w:val="single" w:sz="4" w:space="0" w:color="000000"/>
            </w:tcBorders>
            <w:vAlign w:val="center"/>
            <w:hideMark/>
          </w:tcPr>
          <w:p w14:paraId="30CBBBEB"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4月</w:t>
            </w:r>
          </w:p>
        </w:tc>
      </w:tr>
    </w:tbl>
    <w:p w14:paraId="58F10D80" w14:textId="77777777" w:rsidR="000A12CB" w:rsidRDefault="000A12CB" w:rsidP="000A12CB">
      <w:pPr>
        <w:spacing w:line="400" w:lineRule="exact"/>
        <w:jc w:val="center"/>
        <w:rPr>
          <w:rFonts w:ascii="方正小标宋简体" w:eastAsia="方正小标宋简体" w:hint="eastAsia"/>
          <w:sz w:val="40"/>
          <w:szCs w:val="32"/>
        </w:rPr>
      </w:pPr>
      <w:r>
        <w:rPr>
          <w:rFonts w:ascii="方正小标宋简体" w:eastAsia="方正小标宋简体" w:hAnsi="黑体" w:hint="eastAsia"/>
          <w:sz w:val="40"/>
          <w:szCs w:val="32"/>
        </w:rPr>
        <w:t>2022年主题教育活动实施安排表</w:t>
      </w:r>
    </w:p>
    <w:tbl>
      <w:tblPr>
        <w:tblpPr w:leftFromText="180" w:rightFromText="180" w:vertAnchor="page" w:horzAnchor="margin" w:tblpXSpec="center" w:tblpY="1441"/>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0"/>
        <w:gridCol w:w="992"/>
        <w:gridCol w:w="958"/>
        <w:gridCol w:w="7229"/>
        <w:gridCol w:w="1276"/>
      </w:tblGrid>
      <w:tr w:rsidR="000A12CB" w14:paraId="2B72C77C" w14:textId="77777777" w:rsidTr="000A12CB">
        <w:trPr>
          <w:trHeight w:val="397"/>
        </w:trPr>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329FC3E3" w14:textId="77777777" w:rsidR="000A12CB" w:rsidRDefault="000A12CB">
            <w:pPr>
              <w:widowControl/>
              <w:spacing w:line="400" w:lineRule="exact"/>
              <w:jc w:val="center"/>
              <w:rPr>
                <w:rFonts w:ascii="华文仿宋" w:eastAsia="华文仿宋" w:hAnsi="华文仿宋" w:hint="eastAsia"/>
                <w:sz w:val="24"/>
              </w:rPr>
            </w:pPr>
            <w:r>
              <w:rPr>
                <w:rFonts w:ascii="华文仿宋" w:eastAsia="华文仿宋" w:hAnsi="华文仿宋" w:hint="eastAsia"/>
                <w:sz w:val="24"/>
              </w:rPr>
              <w:lastRenderedPageBreak/>
              <w:t>4</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14:paraId="362AB3E2" w14:textId="77777777" w:rsidR="000A12CB" w:rsidRDefault="000A12CB">
            <w:pPr>
              <w:spacing w:line="400" w:lineRule="exact"/>
              <w:ind w:left="240" w:hangingChars="100" w:hanging="240"/>
              <w:jc w:val="center"/>
              <w:rPr>
                <w:rFonts w:ascii="华文仿宋" w:eastAsia="华文仿宋" w:hAnsi="华文仿宋" w:hint="eastAsia"/>
                <w:sz w:val="24"/>
              </w:rPr>
            </w:pPr>
            <w:r>
              <w:rPr>
                <w:rFonts w:ascii="华文仿宋" w:eastAsia="华文仿宋" w:hAnsi="华文仿宋" w:hint="eastAsia"/>
                <w:sz w:val="24"/>
              </w:rPr>
              <w:t>大爱</w:t>
            </w:r>
          </w:p>
          <w:p w14:paraId="1F43A578" w14:textId="77777777" w:rsidR="000A12CB" w:rsidRDefault="000A12CB">
            <w:pPr>
              <w:widowControl/>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14:paraId="012FA133"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心理</w:t>
            </w:r>
          </w:p>
          <w:p w14:paraId="1B47C24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健康</w:t>
            </w:r>
          </w:p>
          <w:p w14:paraId="2AF4B95F" w14:textId="77777777" w:rsidR="000A12CB" w:rsidRDefault="000A12CB">
            <w:pPr>
              <w:widowControl/>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09782A80"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心理手语</w:t>
            </w:r>
            <w:proofErr w:type="gramStart"/>
            <w:r>
              <w:rPr>
                <w:rFonts w:ascii="华文仿宋" w:eastAsia="华文仿宋" w:hAnsi="华文仿宋" w:hint="eastAsia"/>
                <w:sz w:val="24"/>
              </w:rPr>
              <w:t>操大赛</w:t>
            </w:r>
            <w:proofErr w:type="gramEnd"/>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2031613"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4月</w:t>
            </w:r>
          </w:p>
        </w:tc>
      </w:tr>
      <w:tr w:rsidR="000A12CB" w14:paraId="55365539"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5BA37B"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F9B91CD"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E3569DF"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222B685B"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5·25大型广场心理咨询及宣传活动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64F2473"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209C5538"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07058E1"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0E7C2B"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3BE3B95"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6400CBA5" w14:textId="77777777" w:rsidR="000A12CB" w:rsidRDefault="000A12CB">
            <w:pPr>
              <w:adjustRightInd w:val="0"/>
              <w:snapToGrid w:val="0"/>
              <w:spacing w:line="400" w:lineRule="exact"/>
              <w:rPr>
                <w:rFonts w:ascii="华文仿宋" w:eastAsia="华文仿宋" w:hAnsi="华文仿宋" w:hint="eastAsia"/>
                <w:sz w:val="24"/>
              </w:rPr>
            </w:pPr>
            <w:r>
              <w:rPr>
                <w:rFonts w:ascii="华文仿宋" w:eastAsia="华文仿宋" w:hAnsi="华文仿宋" w:hint="eastAsia"/>
                <w:sz w:val="24"/>
              </w:rPr>
              <w:t>心理素质拓展</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D917759"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51495249"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7E0E8D"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00FC76"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BE1E80C"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34900281"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十佳心理班会评选</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3BCE928"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349CDDC9"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E6A18D"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D04856"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773C1DE"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6EE12515"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心理主题专家讲座</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E5882C0"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740149E9"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F5404A"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BB0094F" w14:textId="77777777" w:rsidR="000A12CB" w:rsidRDefault="000A12CB">
            <w:pPr>
              <w:widowControl/>
              <w:jc w:val="left"/>
              <w:rPr>
                <w:rFonts w:ascii="华文仿宋" w:eastAsia="华文仿宋" w:hAnsi="华文仿宋"/>
                <w:sz w:val="24"/>
              </w:rPr>
            </w:pP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14:paraId="0B61FEE9"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生命观教育</w:t>
            </w: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497CDC1A"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“弘扬抗</w:t>
            </w:r>
            <w:proofErr w:type="gramStart"/>
            <w:r>
              <w:rPr>
                <w:rFonts w:ascii="华文仿宋" w:eastAsia="华文仿宋" w:hAnsi="华文仿宋" w:hint="eastAsia"/>
                <w:sz w:val="24"/>
              </w:rPr>
              <w:t>疫</w:t>
            </w:r>
            <w:proofErr w:type="gramEnd"/>
            <w:r>
              <w:rPr>
                <w:rFonts w:ascii="华文仿宋" w:eastAsia="华文仿宋" w:hAnsi="华文仿宋" w:hint="eastAsia"/>
                <w:sz w:val="24"/>
              </w:rPr>
              <w:t>精神，汲取奋进力量”主题教育活动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614B8C5"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4月</w:t>
            </w:r>
          </w:p>
        </w:tc>
      </w:tr>
      <w:tr w:rsidR="000A12CB" w14:paraId="70F07F1F"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07D6282"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539009A"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D8D2A9"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07167883"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“心灵瑜伽”团体心理辅导</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419E84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346E922B"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49C338"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D31809"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24DB8D6"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7AB8999E"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10·10世界精神卫生日系列活动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6EA453A"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10月</w:t>
            </w:r>
          </w:p>
        </w:tc>
      </w:tr>
      <w:tr w:rsidR="000A12CB" w14:paraId="70AA0E97"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EA5C22"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DD3608" w14:textId="77777777" w:rsidR="000A12CB" w:rsidRDefault="000A12CB">
            <w:pPr>
              <w:widowControl/>
              <w:jc w:val="left"/>
              <w:rPr>
                <w:rFonts w:ascii="华文仿宋" w:eastAsia="华文仿宋" w:hAnsi="华文仿宋"/>
                <w:sz w:val="24"/>
              </w:rPr>
            </w:pP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14:paraId="066E94C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感恩</w:t>
            </w:r>
          </w:p>
          <w:p w14:paraId="5B4EF8F3"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7229" w:type="dxa"/>
            <w:tcBorders>
              <w:top w:val="single" w:sz="4" w:space="0" w:color="000000"/>
              <w:left w:val="single" w:sz="4" w:space="0" w:color="000000"/>
              <w:bottom w:val="single" w:sz="4" w:space="0" w:color="000000"/>
              <w:right w:val="single" w:sz="4" w:space="0" w:color="000000"/>
            </w:tcBorders>
            <w:hideMark/>
          </w:tcPr>
          <w:p w14:paraId="7FB16DDF"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“青春献礼二十大，强国有我新征程”——我的青春故事报告会</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4D0FDEB"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21143046"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6FE981D"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01E61AF"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896458D"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hideMark/>
          </w:tcPr>
          <w:p w14:paraId="57F6F6EE"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大学生返家乡社会实践活动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6BF7F4"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寒暑假</w:t>
            </w:r>
          </w:p>
        </w:tc>
      </w:tr>
      <w:tr w:rsidR="000A12CB" w14:paraId="7DD1B7A5"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8C9EBC"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3B259B5"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C282C34"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hideMark/>
          </w:tcPr>
          <w:p w14:paraId="6C348A40"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尊师爱校活动月暨社会主义核心价值观宣传月系列活动</w:t>
            </w:r>
            <w:r>
              <w:rPr>
                <w:rFonts w:ascii="华文仿宋" w:eastAsia="华文仿宋" w:hAnsi="华文仿宋" w:hint="eastAsia"/>
                <w:sz w:val="24"/>
              </w:rPr>
              <w:tab/>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6A89E67"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9月</w:t>
            </w:r>
          </w:p>
        </w:tc>
      </w:tr>
      <w:tr w:rsidR="000A12CB" w14:paraId="629ED5EE"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17F3A29"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8E73599"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000E6B"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3235DE90"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“苏乡永助”资助育人系列主题教育活动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7A7FCE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9月-11月</w:t>
            </w:r>
          </w:p>
        </w:tc>
      </w:tr>
      <w:tr w:rsidR="000A12CB" w14:paraId="77CCFE9F" w14:textId="77777777" w:rsidTr="000A12CB">
        <w:trPr>
          <w:trHeight w:val="599"/>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14:paraId="0281F065"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4DEFF981"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责任</w:t>
            </w:r>
          </w:p>
          <w:p w14:paraId="0A43A728"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14:paraId="6070531D"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国防</w:t>
            </w:r>
          </w:p>
          <w:p w14:paraId="50317878"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14E773E1" w14:textId="77777777" w:rsidR="000A12CB" w:rsidRDefault="000A12CB">
            <w:pPr>
              <w:spacing w:line="280" w:lineRule="exact"/>
              <w:rPr>
                <w:rFonts w:ascii="华文仿宋" w:eastAsia="华文仿宋" w:hAnsi="华文仿宋" w:hint="eastAsia"/>
                <w:sz w:val="24"/>
              </w:rPr>
            </w:pPr>
            <w:r>
              <w:rPr>
                <w:rFonts w:ascii="华文仿宋" w:eastAsia="华文仿宋" w:hAnsi="华文仿宋" w:hint="eastAsia"/>
                <w:sz w:val="24"/>
              </w:rPr>
              <w:t>向戍边英雄学习，让青春绽放在祖国需要的地方——戍边退役大学生士兵军营故事分享会</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E5541E1"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10FA2096"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510836"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B4A934"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ECC0277"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43874926"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2022年入伍大学生士兵出征仪式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80E204E"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5186A2DE"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C0E292"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C0F134"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F21C86"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673D2934"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国家安全教育日主题国防教育系列活动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06298A4"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4月-5月</w:t>
            </w:r>
          </w:p>
        </w:tc>
      </w:tr>
      <w:tr w:rsidR="000A12CB" w14:paraId="64359A71"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5230FF1"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D275C9B"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1867CD"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6552CD81"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国防教育先进个人、集体表彰活动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4A2CA3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398F30ED"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772CCCB"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A278F98"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BC79D6"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1B9AC263"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“八一建军节”主题国防教育系列活动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B2019E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8月</w:t>
            </w:r>
          </w:p>
        </w:tc>
      </w:tr>
      <w:tr w:rsidR="000A12CB" w14:paraId="3C7EF99B"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54C4CC"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0E91A3"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F5F7A7"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5C2A888C" w14:textId="77777777" w:rsidR="000A12CB" w:rsidRDefault="000A12CB">
            <w:pPr>
              <w:spacing w:line="400" w:lineRule="exact"/>
              <w:ind w:firstLineChars="100" w:firstLine="240"/>
              <w:rPr>
                <w:rFonts w:ascii="华文仿宋" w:eastAsia="华文仿宋" w:hAnsi="华文仿宋" w:hint="eastAsia"/>
                <w:sz w:val="24"/>
              </w:rPr>
            </w:pPr>
            <w:r>
              <w:rPr>
                <w:rFonts w:ascii="华文仿宋" w:eastAsia="华文仿宋" w:hAnsi="华文仿宋" w:hint="eastAsia"/>
                <w:sz w:val="24"/>
              </w:rPr>
              <w:t>全民国防教育日主题教育系列活动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6C55C9E"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9月-10月</w:t>
            </w:r>
          </w:p>
        </w:tc>
      </w:tr>
      <w:tr w:rsidR="000A12CB" w14:paraId="1907C6BD"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3A91D6"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F9B979"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4D452E"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0963B09C"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“缅怀烈士英魂、传承红色基因”第八个烈士纪念日主题升旗仪式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07AFB4E"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9月</w:t>
            </w:r>
          </w:p>
        </w:tc>
      </w:tr>
      <w:tr w:rsidR="000A12CB" w14:paraId="7A158998" w14:textId="77777777" w:rsidTr="000A12CB">
        <w:trPr>
          <w:trHeight w:val="19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A600D9C"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F7086B"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0AB62D"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4EFBDD39" w14:textId="77777777" w:rsidR="000A12CB" w:rsidRDefault="000A12CB">
            <w:pPr>
              <w:spacing w:line="400" w:lineRule="exact"/>
              <w:ind w:firstLineChars="100" w:firstLine="240"/>
              <w:rPr>
                <w:rFonts w:ascii="华文仿宋" w:eastAsia="华文仿宋" w:hAnsi="华文仿宋" w:hint="eastAsia"/>
                <w:sz w:val="24"/>
              </w:rPr>
            </w:pPr>
            <w:r>
              <w:rPr>
                <w:rFonts w:ascii="华文仿宋" w:eastAsia="华文仿宋" w:hAnsi="华文仿宋" w:hint="eastAsia"/>
                <w:sz w:val="24"/>
              </w:rPr>
              <w:t>国家</w:t>
            </w:r>
            <w:proofErr w:type="gramStart"/>
            <w:r>
              <w:rPr>
                <w:rFonts w:ascii="华文仿宋" w:eastAsia="华文仿宋" w:hAnsi="华文仿宋" w:hint="eastAsia"/>
                <w:sz w:val="24"/>
              </w:rPr>
              <w:t>公祭日</w:t>
            </w:r>
            <w:proofErr w:type="gramEnd"/>
            <w:r>
              <w:rPr>
                <w:rFonts w:ascii="华文仿宋" w:eastAsia="华文仿宋" w:hAnsi="华文仿宋" w:hint="eastAsia"/>
                <w:sz w:val="24"/>
              </w:rPr>
              <w:t>主题升旗仪式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F62BDBB"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12月</w:t>
            </w:r>
          </w:p>
        </w:tc>
      </w:tr>
      <w:tr w:rsidR="000A12CB" w14:paraId="6EE578E0" w14:textId="77777777" w:rsidTr="000A12CB">
        <w:trPr>
          <w:trHeight w:val="7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74C842E"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D77AB35" w14:textId="77777777" w:rsidR="000A12CB" w:rsidRDefault="000A12CB">
            <w:pPr>
              <w:widowControl/>
              <w:jc w:val="left"/>
              <w:rPr>
                <w:rFonts w:ascii="华文仿宋" w:eastAsia="华文仿宋" w:hAnsi="华文仿宋"/>
                <w:sz w:val="24"/>
              </w:rPr>
            </w:pP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14:paraId="32EFE992"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校园</w:t>
            </w:r>
          </w:p>
          <w:p w14:paraId="38E04D4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文化</w:t>
            </w:r>
          </w:p>
          <w:p w14:paraId="10022C7C"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活动</w:t>
            </w: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3E715CA6" w14:textId="77777777" w:rsidR="000A12CB" w:rsidRDefault="000A12CB">
            <w:pPr>
              <w:spacing w:line="280" w:lineRule="exact"/>
              <w:rPr>
                <w:rFonts w:ascii="华文仿宋" w:eastAsia="华文仿宋" w:hAnsi="华文仿宋" w:hint="eastAsia"/>
                <w:sz w:val="24"/>
              </w:rPr>
            </w:pPr>
            <w:r>
              <w:rPr>
                <w:rFonts w:ascii="华文仿宋" w:eastAsia="华文仿宋" w:hAnsi="华文仿宋" w:hint="eastAsia"/>
                <w:sz w:val="24"/>
              </w:rPr>
              <w:t>“弘扬雷锋精神，团聚青春力量，献礼党的二十大”学雷锋活动月暨</w:t>
            </w:r>
            <w:proofErr w:type="gramStart"/>
            <w:r>
              <w:rPr>
                <w:rFonts w:ascii="华文仿宋" w:eastAsia="华文仿宋" w:hAnsi="华文仿宋" w:hint="eastAsia"/>
                <w:sz w:val="24"/>
              </w:rPr>
              <w:t>践行</w:t>
            </w:r>
            <w:proofErr w:type="gramEnd"/>
            <w:r>
              <w:rPr>
                <w:rFonts w:ascii="华文仿宋" w:eastAsia="华文仿宋" w:hAnsi="华文仿宋" w:hint="eastAsia"/>
                <w:sz w:val="24"/>
              </w:rPr>
              <w:t>社会主义核心价值观宣传月志愿服务系列活动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DFC30B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0714F68B" w14:textId="77777777" w:rsidTr="000A12CB">
        <w:trPr>
          <w:trHeight w:val="3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45B2381"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6E0F10"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44B4C1"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5AD6FEB8" w14:textId="77777777" w:rsidR="000A12CB" w:rsidRDefault="000A12CB">
            <w:pPr>
              <w:spacing w:line="280" w:lineRule="exact"/>
              <w:rPr>
                <w:rFonts w:ascii="华文仿宋" w:eastAsia="华文仿宋" w:hAnsi="华文仿宋" w:hint="eastAsia"/>
                <w:sz w:val="24"/>
              </w:rPr>
            </w:pPr>
            <w:r>
              <w:rPr>
                <w:rFonts w:ascii="华文仿宋" w:eastAsia="华文仿宋" w:hAnsi="华文仿宋" w:hint="eastAsia"/>
                <w:sz w:val="24"/>
              </w:rPr>
              <w:t>“喜迎二十大，永远跟党走，奋进新征程”第二届大学生校园文化艺术节</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4F6B1F0"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3月-5月</w:t>
            </w:r>
          </w:p>
        </w:tc>
      </w:tr>
      <w:tr w:rsidR="000A12CB" w14:paraId="53341588" w14:textId="77777777" w:rsidTr="000A12CB">
        <w:trPr>
          <w:trHeight w:val="3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42E85F"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D94EFF"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2B82EE1"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hideMark/>
          </w:tcPr>
          <w:p w14:paraId="2EEB47F4" w14:textId="77777777" w:rsidR="000A12CB" w:rsidRDefault="000A12CB">
            <w:pPr>
              <w:spacing w:line="400" w:lineRule="exact"/>
              <w:jc w:val="left"/>
              <w:rPr>
                <w:rFonts w:ascii="华文仿宋" w:eastAsia="华文仿宋" w:hAnsi="华文仿宋" w:hint="eastAsia"/>
                <w:sz w:val="24"/>
              </w:rPr>
            </w:pPr>
            <w:r>
              <w:rPr>
                <w:rFonts w:ascii="华文仿宋" w:eastAsia="华文仿宋" w:hAnsi="华文仿宋" w:hint="eastAsia"/>
                <w:sz w:val="24"/>
              </w:rPr>
              <w:t>“青春爱运动，健康强中国”第二届大学生体育文化节</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133429CB"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3月-6月</w:t>
            </w:r>
          </w:p>
        </w:tc>
      </w:tr>
      <w:tr w:rsidR="000A12CB" w14:paraId="3CAC2591" w14:textId="77777777" w:rsidTr="000A12CB">
        <w:trPr>
          <w:trHeight w:val="3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02AD282"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DA7F5F"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55378E"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hideMark/>
          </w:tcPr>
          <w:p w14:paraId="72410678" w14:textId="77777777" w:rsidR="000A12CB" w:rsidRDefault="000A12CB">
            <w:pPr>
              <w:spacing w:line="400" w:lineRule="exact"/>
              <w:jc w:val="left"/>
              <w:rPr>
                <w:rFonts w:ascii="华文仿宋" w:eastAsia="华文仿宋" w:hAnsi="华文仿宋" w:hint="eastAsia"/>
                <w:sz w:val="24"/>
              </w:rPr>
            </w:pPr>
            <w:r>
              <w:rPr>
                <w:rFonts w:ascii="华文仿宋" w:eastAsia="华文仿宋" w:hAnsi="华文仿宋" w:hint="eastAsia"/>
                <w:sz w:val="24"/>
              </w:rPr>
              <w:t>“青春心向党，社礼筑新章”第二届大学生社团巡礼节</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3A21929"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9月-11月</w:t>
            </w:r>
          </w:p>
        </w:tc>
      </w:tr>
      <w:tr w:rsidR="000A12CB" w14:paraId="1AE52048" w14:textId="77777777" w:rsidTr="000A12CB">
        <w:trPr>
          <w:trHeight w:val="397"/>
        </w:trPr>
        <w:tc>
          <w:tcPr>
            <w:tcW w:w="710" w:type="dxa"/>
            <w:vMerge w:val="restart"/>
            <w:tcBorders>
              <w:top w:val="single" w:sz="4" w:space="0" w:color="000000"/>
              <w:left w:val="single" w:sz="4" w:space="0" w:color="000000"/>
              <w:bottom w:val="single" w:sz="4" w:space="0" w:color="000000"/>
              <w:right w:val="single" w:sz="4" w:space="0" w:color="000000"/>
            </w:tcBorders>
            <w:vAlign w:val="center"/>
            <w:hideMark/>
          </w:tcPr>
          <w:p w14:paraId="332A0631"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6</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6E3C4975"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劳动</w:t>
            </w:r>
          </w:p>
          <w:p w14:paraId="19DB0E88"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教育</w:t>
            </w:r>
          </w:p>
        </w:tc>
        <w:tc>
          <w:tcPr>
            <w:tcW w:w="958" w:type="dxa"/>
            <w:vMerge w:val="restart"/>
            <w:tcBorders>
              <w:top w:val="single" w:sz="4" w:space="0" w:color="000000"/>
              <w:left w:val="single" w:sz="4" w:space="0" w:color="000000"/>
              <w:bottom w:val="single" w:sz="4" w:space="0" w:color="000000"/>
              <w:right w:val="single" w:sz="4" w:space="0" w:color="000000"/>
            </w:tcBorders>
            <w:vAlign w:val="center"/>
            <w:hideMark/>
          </w:tcPr>
          <w:p w14:paraId="03C94928"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行走</w:t>
            </w:r>
          </w:p>
          <w:p w14:paraId="5C083D8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课堂</w:t>
            </w: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432D2E26" w14:textId="77777777" w:rsidR="000A12CB" w:rsidRDefault="000A12CB">
            <w:pPr>
              <w:spacing w:line="400" w:lineRule="exact"/>
              <w:ind w:firstLineChars="100" w:firstLine="240"/>
              <w:rPr>
                <w:rFonts w:ascii="华文仿宋" w:eastAsia="华文仿宋" w:hAnsi="华文仿宋" w:hint="eastAsia"/>
                <w:sz w:val="24"/>
              </w:rPr>
            </w:pPr>
            <w:r>
              <w:rPr>
                <w:rFonts w:ascii="华文仿宋" w:eastAsia="华文仿宋" w:hAnsi="华文仿宋" w:hint="eastAsia"/>
                <w:sz w:val="24"/>
              </w:rPr>
              <w:t>公寓文化节系列活动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375033E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3月-5月</w:t>
            </w:r>
          </w:p>
        </w:tc>
      </w:tr>
      <w:tr w:rsidR="000A12CB" w14:paraId="3F12DE03"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14366E"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7916B8"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6954E1"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44EA12E1"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rPr>
              <w:t>“知史爱党 同心筑梦”全国劳模专题报告会</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62E32517"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5月</w:t>
            </w:r>
          </w:p>
        </w:tc>
      </w:tr>
      <w:tr w:rsidR="000A12CB" w14:paraId="48EBCDFC" w14:textId="77777777" w:rsidTr="000A12CB">
        <w:trPr>
          <w:trHeight w:val="7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DC0031"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0002F3F"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213664"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6F305E23" w14:textId="77777777" w:rsidR="000A12CB" w:rsidRDefault="000A12CB">
            <w:pPr>
              <w:spacing w:line="320" w:lineRule="exact"/>
              <w:rPr>
                <w:rFonts w:ascii="华文仿宋" w:eastAsia="华文仿宋" w:hAnsi="华文仿宋" w:hint="eastAsia"/>
                <w:sz w:val="24"/>
              </w:rPr>
            </w:pPr>
            <w:r>
              <w:rPr>
                <w:rFonts w:ascii="华文仿宋" w:eastAsia="华文仿宋" w:hAnsi="华文仿宋" w:hint="eastAsia"/>
                <w:sz w:val="24"/>
              </w:rPr>
              <w:t>“喜迎二十大，永远跟党走，奋进新征程”大学生“三下乡”暑期社会实践活动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D985B1A"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7月-8月</w:t>
            </w:r>
          </w:p>
        </w:tc>
      </w:tr>
      <w:tr w:rsidR="000A12CB" w14:paraId="4E0F7CC2"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4A18B6"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AA2C1A1"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0EB0A37"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33F3B9D2" w14:textId="77777777" w:rsidR="000A12CB" w:rsidRDefault="000A12CB">
            <w:pPr>
              <w:spacing w:line="280" w:lineRule="exact"/>
              <w:rPr>
                <w:rFonts w:ascii="华文仿宋" w:eastAsia="华文仿宋" w:hAnsi="华文仿宋" w:hint="eastAsia"/>
                <w:sz w:val="24"/>
              </w:rPr>
            </w:pPr>
            <w:r>
              <w:rPr>
                <w:rFonts w:ascii="华文仿宋" w:eastAsia="华文仿宋" w:hAnsi="华文仿宋" w:hint="eastAsia"/>
                <w:sz w:val="24"/>
              </w:rPr>
              <w:t>“开展劳动教育，培育时代新人”大学生义务植树劳动教育实践活动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282C7EF6"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3月</w:t>
            </w:r>
          </w:p>
        </w:tc>
      </w:tr>
      <w:tr w:rsidR="000A12CB" w14:paraId="23AAA547"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331ECB4"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D528124"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131346C"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27B4CDE8" w14:textId="77777777" w:rsidR="000A12CB" w:rsidRDefault="000A12CB">
            <w:pPr>
              <w:spacing w:line="400" w:lineRule="exact"/>
              <w:rPr>
                <w:rFonts w:ascii="华文仿宋" w:eastAsia="华文仿宋" w:hAnsi="华文仿宋" w:hint="eastAsia"/>
                <w:sz w:val="24"/>
              </w:rPr>
            </w:pPr>
            <w:r>
              <w:rPr>
                <w:rFonts w:ascii="华文仿宋" w:eastAsia="华文仿宋" w:hAnsi="华文仿宋" w:hint="eastAsia"/>
                <w:sz w:val="24"/>
                <w:szCs w:val="32"/>
              </w:rPr>
              <w:t>“青春正当时，劳动最光荣”主题团日活动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5E4BF95F"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全年</w:t>
            </w:r>
          </w:p>
        </w:tc>
      </w:tr>
      <w:tr w:rsidR="000A12CB" w14:paraId="3081797A" w14:textId="77777777" w:rsidTr="000A12CB">
        <w:trPr>
          <w:trHeight w:val="3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93609E"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4EE86B6" w14:textId="77777777" w:rsidR="000A12CB" w:rsidRDefault="000A12CB">
            <w:pPr>
              <w:widowControl/>
              <w:jc w:val="left"/>
              <w:rPr>
                <w:rFonts w:ascii="华文仿宋" w:eastAsia="华文仿宋" w:hAnsi="华文仿宋"/>
                <w:sz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B2AA84" w14:textId="77777777" w:rsidR="000A12CB" w:rsidRDefault="000A12CB">
            <w:pPr>
              <w:widowControl/>
              <w:jc w:val="left"/>
              <w:rPr>
                <w:rFonts w:ascii="华文仿宋" w:eastAsia="华文仿宋" w:hAnsi="华文仿宋"/>
                <w:sz w:val="24"/>
              </w:rPr>
            </w:pPr>
          </w:p>
        </w:tc>
        <w:tc>
          <w:tcPr>
            <w:tcW w:w="7229" w:type="dxa"/>
            <w:tcBorders>
              <w:top w:val="single" w:sz="4" w:space="0" w:color="000000"/>
              <w:left w:val="single" w:sz="4" w:space="0" w:color="000000"/>
              <w:bottom w:val="single" w:sz="4" w:space="0" w:color="000000"/>
              <w:right w:val="single" w:sz="4" w:space="0" w:color="000000"/>
            </w:tcBorders>
            <w:vAlign w:val="center"/>
            <w:hideMark/>
          </w:tcPr>
          <w:p w14:paraId="5A445ED8" w14:textId="77777777" w:rsidR="000A12CB" w:rsidRDefault="000A12CB">
            <w:pPr>
              <w:spacing w:line="400" w:lineRule="exact"/>
              <w:ind w:firstLineChars="100" w:firstLine="240"/>
              <w:rPr>
                <w:rFonts w:ascii="华文仿宋" w:eastAsia="华文仿宋" w:hAnsi="华文仿宋" w:hint="eastAsia"/>
                <w:sz w:val="24"/>
              </w:rPr>
            </w:pPr>
            <w:r>
              <w:rPr>
                <w:rFonts w:ascii="华文仿宋" w:eastAsia="华文仿宋" w:hAnsi="华文仿宋" w:hint="eastAsia"/>
                <w:sz w:val="24"/>
              </w:rPr>
              <w:t>大国工匠进校园系列专题教育活动</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0BF77CF5" w14:textId="77777777" w:rsidR="000A12CB" w:rsidRDefault="000A12CB">
            <w:pPr>
              <w:spacing w:line="400" w:lineRule="exact"/>
              <w:jc w:val="center"/>
              <w:rPr>
                <w:rFonts w:ascii="华文仿宋" w:eastAsia="华文仿宋" w:hAnsi="华文仿宋" w:hint="eastAsia"/>
                <w:sz w:val="24"/>
              </w:rPr>
            </w:pPr>
            <w:r>
              <w:rPr>
                <w:rFonts w:ascii="华文仿宋" w:eastAsia="华文仿宋" w:hAnsi="华文仿宋" w:hint="eastAsia"/>
                <w:sz w:val="24"/>
              </w:rPr>
              <w:t>10月</w:t>
            </w:r>
          </w:p>
        </w:tc>
      </w:tr>
    </w:tbl>
    <w:p w14:paraId="4AE76006" w14:textId="77777777" w:rsidR="005B3BB7" w:rsidRDefault="005B3BB7"/>
    <w:sectPr w:rsidR="005B3BB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B7"/>
    <w:rsid w:val="000A12CB"/>
    <w:rsid w:val="005B3B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AE03EF-2E1A-400C-BE4B-194FB5044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A12CB"/>
    <w:pPr>
      <w:widowControl w:val="0"/>
      <w:jc w:val="both"/>
    </w:pPr>
    <w:rPr>
      <w:rFonts w:ascii="Times New Roman" w:eastAsia="宋体" w:hAnsi="Times New Roman"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1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1439</Characters>
  <Application>Microsoft Office Word</Application>
  <DocSecurity>0</DocSecurity>
  <Lines>11</Lines>
  <Paragraphs>3</Paragraphs>
  <ScaleCrop>false</ScaleCrop>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王昕怡</dc:creator>
  <cp:keywords/>
  <dc:description/>
  <cp:lastModifiedBy>王昕怡</cp:lastModifiedBy>
  <cp:revision>2</cp:revision>
  <dcterms:created xsi:type="dcterms:W3CDTF">2022-03-31T01:33:00Z</dcterms:created>
  <dcterms:modified xsi:type="dcterms:W3CDTF">2022-03-31T01:33:00Z</dcterms:modified>
</cp:coreProperties>
</file>